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8B71F" w14:textId="005A7421" w:rsidR="00210534" w:rsidRPr="009B4A9D" w:rsidRDefault="00210534" w:rsidP="00210534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0C3C9183" wp14:editId="08E13E5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17905" cy="868045"/>
            <wp:effectExtent l="0" t="0" r="0" b="8255"/>
            <wp:wrapThrough wrapText="bothSides">
              <wp:wrapPolygon edited="0">
                <wp:start x="0" y="0"/>
                <wp:lineTo x="0" y="21331"/>
                <wp:lineTo x="21021" y="21331"/>
                <wp:lineTo x="21021" y="0"/>
                <wp:lineTo x="0" y="0"/>
              </wp:wrapPolygon>
            </wp:wrapThrough>
            <wp:docPr id="1194692010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692010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246" cy="87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 w:rsidRPr="009B4A9D">
        <w:rPr>
          <w:rFonts w:ascii="Calibri" w:hAnsi="Calibri" w:cs="Calibri"/>
          <w:b/>
          <w:bCs/>
          <w:sz w:val="32"/>
          <w:szCs w:val="32"/>
        </w:rPr>
        <w:t xml:space="preserve">Money Follows the Person Demonstration </w:t>
      </w:r>
    </w:p>
    <w:p w14:paraId="12561A53" w14:textId="0371EA63" w:rsidR="00210534" w:rsidRPr="009B4A9D" w:rsidRDefault="00210534" w:rsidP="00210534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70F90966">
        <w:rPr>
          <w:rFonts w:ascii="Calibri" w:hAnsi="Calibri" w:cs="Calibri"/>
          <w:b/>
          <w:bCs/>
          <w:sz w:val="32"/>
          <w:szCs w:val="32"/>
        </w:rPr>
        <w:t>Community Engagement and Navigation (CEN) Services Referral Form</w:t>
      </w:r>
    </w:p>
    <w:p w14:paraId="18383225" w14:textId="77777777" w:rsidR="00AF560F" w:rsidRDefault="00AF560F" w:rsidP="009814A0">
      <w:pPr>
        <w:jc w:val="center"/>
      </w:pPr>
    </w:p>
    <w:p w14:paraId="2523BAA0" w14:textId="6C086CA3" w:rsidR="00600F6F" w:rsidRPr="00726952" w:rsidRDefault="00791EC6" w:rsidP="00726952">
      <w:pPr>
        <w:rPr>
          <w:rFonts w:ascii="Calibri" w:hAnsi="Calibri" w:cs="Calibri"/>
          <w:u w:val="single"/>
        </w:rPr>
      </w:pPr>
      <w:r w:rsidRPr="009B167C">
        <w:rPr>
          <w:rFonts w:ascii="Calibri" w:hAnsi="Calibri" w:cs="Calibri"/>
          <w:u w:val="single"/>
        </w:rPr>
        <w:t>Providers:</w:t>
      </w:r>
      <w:r w:rsidR="00726952" w:rsidRPr="009B4A9D">
        <w:rPr>
          <w:rFonts w:ascii="Calibri" w:hAnsi="Calibri" w:cs="Calibri"/>
        </w:rPr>
        <w:t xml:space="preserve"> </w:t>
      </w:r>
      <w:r w:rsidRPr="00726952">
        <w:rPr>
          <w:rFonts w:ascii="Calibri" w:hAnsi="Calibri" w:cs="Calibri"/>
        </w:rPr>
        <w:t>Please respond to the case manager</w:t>
      </w:r>
      <w:r w:rsidR="004771B3" w:rsidRPr="00726952">
        <w:rPr>
          <w:rFonts w:ascii="Calibri" w:hAnsi="Calibri" w:cs="Calibri"/>
        </w:rPr>
        <w:t>/service coordinator</w:t>
      </w:r>
      <w:r w:rsidRPr="00726952">
        <w:rPr>
          <w:rFonts w:ascii="Calibri" w:hAnsi="Calibri" w:cs="Calibri"/>
        </w:rPr>
        <w:t xml:space="preserve"> </w:t>
      </w:r>
      <w:r w:rsidR="00600F6F" w:rsidRPr="00726952">
        <w:rPr>
          <w:rFonts w:ascii="Calibri" w:hAnsi="Calibri" w:cs="Calibri"/>
        </w:rPr>
        <w:t>who submitted th</w:t>
      </w:r>
      <w:r w:rsidR="002C2F74" w:rsidRPr="00726952">
        <w:rPr>
          <w:rFonts w:ascii="Calibri" w:hAnsi="Calibri" w:cs="Calibri"/>
        </w:rPr>
        <w:t>is</w:t>
      </w:r>
      <w:r w:rsidR="00600F6F" w:rsidRPr="00726952">
        <w:rPr>
          <w:rFonts w:ascii="Calibri" w:hAnsi="Calibri" w:cs="Calibri"/>
        </w:rPr>
        <w:t xml:space="preserve"> referral </w:t>
      </w:r>
      <w:r w:rsidRPr="009B4A9D">
        <w:rPr>
          <w:rFonts w:ascii="Calibri" w:hAnsi="Calibri" w:cs="Calibri"/>
          <w:b/>
          <w:bCs/>
        </w:rPr>
        <w:t>within 2 business</w:t>
      </w:r>
      <w:r w:rsidR="009B4A9D" w:rsidRPr="009B4A9D">
        <w:rPr>
          <w:rFonts w:ascii="Calibri" w:hAnsi="Calibri" w:cs="Calibri"/>
          <w:b/>
          <w:bCs/>
        </w:rPr>
        <w:t xml:space="preserve"> days</w:t>
      </w:r>
      <w:r w:rsidRPr="00726952">
        <w:rPr>
          <w:rFonts w:ascii="Calibri" w:hAnsi="Calibri" w:cs="Calibri"/>
        </w:rPr>
        <w:t xml:space="preserve"> </w:t>
      </w:r>
      <w:r w:rsidR="00600F6F" w:rsidRPr="00726952">
        <w:rPr>
          <w:rFonts w:ascii="Calibri" w:hAnsi="Calibri" w:cs="Calibri"/>
        </w:rPr>
        <w:t>to accept or reject the CEN referral.</w:t>
      </w:r>
      <w:r w:rsidR="00726952" w:rsidRPr="00726952">
        <w:rPr>
          <w:rFonts w:ascii="Calibri" w:hAnsi="Calibri" w:cs="Calibri"/>
        </w:rPr>
        <w:t xml:space="preserve"> </w:t>
      </w:r>
      <w:r w:rsidR="00FB427F" w:rsidRPr="00726952">
        <w:rPr>
          <w:rFonts w:ascii="Calibri" w:hAnsi="Calibri" w:cs="Calibri"/>
        </w:rPr>
        <w:t>If accepted, the case manager</w:t>
      </w:r>
      <w:r w:rsidR="00A073A4" w:rsidRPr="00726952">
        <w:rPr>
          <w:rFonts w:ascii="Calibri" w:hAnsi="Calibri" w:cs="Calibri"/>
        </w:rPr>
        <w:t>/service coordinator</w:t>
      </w:r>
      <w:r w:rsidR="00FB427F" w:rsidRPr="00726952">
        <w:rPr>
          <w:rFonts w:ascii="Calibri" w:hAnsi="Calibri" w:cs="Calibri"/>
        </w:rPr>
        <w:t xml:space="preserve"> will facilitate a meeting with the individual and CEN provider.</w:t>
      </w:r>
    </w:p>
    <w:tbl>
      <w:tblPr>
        <w:tblW w:w="13396" w:type="dxa"/>
        <w:tblLayout w:type="fixed"/>
        <w:tblLook w:val="04A0" w:firstRow="1" w:lastRow="0" w:firstColumn="1" w:lastColumn="0" w:noHBand="0" w:noVBand="1"/>
      </w:tblPr>
      <w:tblGrid>
        <w:gridCol w:w="530"/>
        <w:gridCol w:w="1170"/>
        <w:gridCol w:w="450"/>
        <w:gridCol w:w="180"/>
        <w:gridCol w:w="540"/>
        <w:gridCol w:w="1620"/>
        <w:gridCol w:w="360"/>
        <w:gridCol w:w="540"/>
        <w:gridCol w:w="360"/>
        <w:gridCol w:w="90"/>
        <w:gridCol w:w="1440"/>
        <w:gridCol w:w="2160"/>
        <w:gridCol w:w="8"/>
        <w:gridCol w:w="3948"/>
      </w:tblGrid>
      <w:tr w:rsidR="00212E19" w:rsidRPr="009B167C" w14:paraId="65FBF682" w14:textId="77777777" w:rsidTr="00726952">
        <w:trPr>
          <w:gridAfter w:val="1"/>
          <w:wAfter w:w="3948" w:type="dxa"/>
          <w:trHeight w:val="370"/>
        </w:trPr>
        <w:tc>
          <w:tcPr>
            <w:tcW w:w="944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D06693" w14:textId="2D322A6E" w:rsidR="00212E19" w:rsidRPr="00773F57" w:rsidRDefault="00212E19" w:rsidP="00B35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Case Management/Service Coordination Information</w:t>
            </w:r>
          </w:p>
        </w:tc>
      </w:tr>
      <w:tr w:rsidR="003010E5" w:rsidRPr="009B167C" w14:paraId="7F05BB7A" w14:textId="77777777" w:rsidTr="00C33D1B">
        <w:trPr>
          <w:gridAfter w:val="2"/>
          <w:wAfter w:w="3956" w:type="dxa"/>
          <w:trHeight w:val="310"/>
        </w:trPr>
        <w:tc>
          <w:tcPr>
            <w:tcW w:w="215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C2A7" w14:textId="77777777" w:rsidR="003010E5" w:rsidRPr="00773F57" w:rsidRDefault="003010E5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kern w:val="0"/>
                <w14:ligatures w14:val="none"/>
              </w:rPr>
              <w:t>Agency: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0C1D5" w14:textId="77777777" w:rsidR="003010E5" w:rsidRPr="00C53028" w:rsidRDefault="003010E5" w:rsidP="00B35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8F6F8" w14:textId="21B856E9" w:rsidR="003010E5" w:rsidRPr="00C53028" w:rsidRDefault="003010E5" w:rsidP="00B35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53028">
              <w:rPr>
                <w:rFonts w:ascii="Calibri" w:eastAsia="Times New Roman" w:hAnsi="Calibri" w:cs="Calibri"/>
                <w:kern w:val="0"/>
                <w14:ligatures w14:val="none"/>
              </w:rPr>
              <w:t>Referral Date: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449F2" w14:textId="472E946C" w:rsidR="003010E5" w:rsidRPr="00773F57" w:rsidRDefault="003010E5" w:rsidP="00B35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212E19" w:rsidRPr="009B167C" w14:paraId="29E29449" w14:textId="77777777" w:rsidTr="00726952">
        <w:trPr>
          <w:gridAfter w:val="2"/>
          <w:wAfter w:w="3956" w:type="dxa"/>
          <w:trHeight w:val="310"/>
        </w:trPr>
        <w:tc>
          <w:tcPr>
            <w:tcW w:w="215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2D1C" w14:textId="77777777" w:rsidR="00212E19" w:rsidRPr="00773F57" w:rsidRDefault="00212E19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kern w:val="0"/>
                <w14:ligatures w14:val="none"/>
              </w:rPr>
              <w:t>Name:</w:t>
            </w:r>
          </w:p>
        </w:tc>
        <w:tc>
          <w:tcPr>
            <w:tcW w:w="72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5355" w14:textId="77777777" w:rsidR="00212E19" w:rsidRPr="00773F57" w:rsidRDefault="00212E19" w:rsidP="00B35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  <w:tr w:rsidR="003010E5" w:rsidRPr="009B167C" w14:paraId="2AA17011" w14:textId="77777777" w:rsidTr="00726952">
        <w:trPr>
          <w:gridAfter w:val="2"/>
          <w:wAfter w:w="3956" w:type="dxa"/>
          <w:trHeight w:val="310"/>
        </w:trPr>
        <w:tc>
          <w:tcPr>
            <w:tcW w:w="215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7508" w14:textId="77777777" w:rsidR="003010E5" w:rsidRPr="00773F57" w:rsidRDefault="003010E5" w:rsidP="002441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Phone Number: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85F91" w14:textId="77777777" w:rsidR="003010E5" w:rsidRPr="00C53028" w:rsidRDefault="003010E5" w:rsidP="00B35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71ABD" w14:textId="6BA126FF" w:rsidR="003010E5" w:rsidRPr="00C53028" w:rsidRDefault="003010E5" w:rsidP="00B35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5302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Email: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99CCF" w14:textId="68499AE6" w:rsidR="003010E5" w:rsidRPr="00773F57" w:rsidRDefault="003010E5" w:rsidP="00B35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212E19" w:rsidRPr="009B167C" w14:paraId="44133EA6" w14:textId="77777777" w:rsidTr="00726952">
        <w:trPr>
          <w:trHeight w:val="320"/>
        </w:trPr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8FB05" w14:textId="77777777" w:rsidR="00212E19" w:rsidRPr="00773F57" w:rsidRDefault="00212E19" w:rsidP="00B35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40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2EEF2" w14:textId="77777777" w:rsidR="00212E19" w:rsidRPr="00773F57" w:rsidRDefault="00212E19" w:rsidP="00B351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76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584C5" w14:textId="77777777" w:rsidR="00212E19" w:rsidRPr="00773F57" w:rsidRDefault="00212E19" w:rsidP="00B35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212E19" w:rsidRPr="009B167C" w14:paraId="7DFC3DD0" w14:textId="77777777" w:rsidTr="00726952">
        <w:trPr>
          <w:gridAfter w:val="1"/>
          <w:wAfter w:w="3948" w:type="dxa"/>
          <w:trHeight w:val="370"/>
        </w:trPr>
        <w:tc>
          <w:tcPr>
            <w:tcW w:w="944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575247" w14:textId="7892934D" w:rsidR="00212E19" w:rsidRPr="00773F57" w:rsidRDefault="00212E19" w:rsidP="00B35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Individual's Information</w:t>
            </w:r>
          </w:p>
        </w:tc>
      </w:tr>
      <w:tr w:rsidR="00212E19" w:rsidRPr="009B167C" w14:paraId="568D0712" w14:textId="77777777" w:rsidTr="00726952">
        <w:trPr>
          <w:gridAfter w:val="2"/>
          <w:wAfter w:w="3956" w:type="dxa"/>
          <w:trHeight w:val="310"/>
        </w:trPr>
        <w:tc>
          <w:tcPr>
            <w:tcW w:w="17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5477" w14:textId="77777777" w:rsidR="00212E19" w:rsidRPr="00773F57" w:rsidRDefault="00212E19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kern w:val="0"/>
                <w14:ligatures w14:val="none"/>
              </w:rPr>
              <w:t>Name:</w:t>
            </w:r>
          </w:p>
        </w:tc>
        <w:tc>
          <w:tcPr>
            <w:tcW w:w="77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3578" w14:textId="77777777" w:rsidR="00212E19" w:rsidRPr="00773F57" w:rsidRDefault="00212E19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D933EF" w:rsidRPr="009B167C" w14:paraId="0056736C" w14:textId="77777777" w:rsidTr="00726952">
        <w:trPr>
          <w:gridAfter w:val="2"/>
          <w:wAfter w:w="3956" w:type="dxa"/>
          <w:trHeight w:val="310"/>
        </w:trPr>
        <w:tc>
          <w:tcPr>
            <w:tcW w:w="17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CC46" w14:textId="77777777" w:rsidR="00244102" w:rsidRPr="00773F57" w:rsidRDefault="00244102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kern w:val="0"/>
                <w14:ligatures w14:val="none"/>
              </w:rPr>
              <w:t>Date of Birth:</w:t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F6C82" w14:textId="77777777" w:rsidR="00244102" w:rsidRPr="00C53028" w:rsidRDefault="00244102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   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2A36C" w14:textId="3AA1E8C0" w:rsidR="00244102" w:rsidRPr="00C53028" w:rsidRDefault="00244102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kern w:val="0"/>
                <w14:ligatures w14:val="none"/>
              </w:rPr>
              <w:t>Gender: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683AE" w14:textId="2C9E271E" w:rsidR="00244102" w:rsidRPr="00773F57" w:rsidRDefault="00244102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244102" w:rsidRPr="009B167C" w14:paraId="05917936" w14:textId="77777777" w:rsidTr="00726952">
        <w:trPr>
          <w:gridAfter w:val="2"/>
          <w:wAfter w:w="3956" w:type="dxa"/>
          <w:trHeight w:val="310"/>
        </w:trPr>
        <w:tc>
          <w:tcPr>
            <w:tcW w:w="17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951C" w14:textId="051E26CC" w:rsidR="00244102" w:rsidRPr="00773F57" w:rsidRDefault="00244102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53028">
              <w:rPr>
                <w:rFonts w:ascii="Calibri" w:eastAsia="Times New Roman" w:hAnsi="Calibri" w:cs="Calibri"/>
                <w:kern w:val="0"/>
                <w14:ligatures w14:val="none"/>
              </w:rPr>
              <w:t>Phone:</w:t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5D34" w14:textId="77777777" w:rsidR="00244102" w:rsidRPr="00C53028" w:rsidRDefault="00244102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   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F9299" w14:textId="4B97A5F2" w:rsidR="00244102" w:rsidRPr="00C53028" w:rsidRDefault="00244102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5302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Email: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3005C" w14:textId="7B40B11B" w:rsidR="00244102" w:rsidRPr="00773F57" w:rsidRDefault="00244102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212E19" w:rsidRPr="009B167C" w14:paraId="2E4D8895" w14:textId="77777777" w:rsidTr="00726952">
        <w:trPr>
          <w:gridAfter w:val="2"/>
          <w:wAfter w:w="3956" w:type="dxa"/>
          <w:trHeight w:val="310"/>
        </w:trPr>
        <w:tc>
          <w:tcPr>
            <w:tcW w:w="17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3C39E" w14:textId="21CD6FED" w:rsidR="00212E19" w:rsidRPr="00773F57" w:rsidRDefault="002753D6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53028">
              <w:rPr>
                <w:rFonts w:ascii="Calibri" w:eastAsia="Times New Roman" w:hAnsi="Calibri" w:cs="Calibri"/>
                <w:kern w:val="0"/>
                <w14:ligatures w14:val="none"/>
              </w:rPr>
              <w:t>Facility name:</w:t>
            </w:r>
            <w:r w:rsidR="00212E19" w:rsidRPr="00773F5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</w:p>
        </w:tc>
        <w:tc>
          <w:tcPr>
            <w:tcW w:w="77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44451" w14:textId="77777777" w:rsidR="00212E19" w:rsidRPr="00773F57" w:rsidRDefault="00212E19" w:rsidP="00B35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kern w:val="0"/>
                <w14:ligatures w14:val="none"/>
              </w:rPr>
              <w:t> </w:t>
            </w:r>
          </w:p>
        </w:tc>
      </w:tr>
      <w:tr w:rsidR="002753D6" w:rsidRPr="009B167C" w14:paraId="3C5CB3FA" w14:textId="77777777" w:rsidTr="00726952">
        <w:trPr>
          <w:gridAfter w:val="2"/>
          <w:wAfter w:w="3956" w:type="dxa"/>
          <w:trHeight w:val="310"/>
        </w:trPr>
        <w:tc>
          <w:tcPr>
            <w:tcW w:w="17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D7599" w14:textId="339BE066" w:rsidR="002753D6" w:rsidRPr="00773F57" w:rsidRDefault="002753D6" w:rsidP="0024410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53028">
              <w:rPr>
                <w:rFonts w:ascii="Calibri" w:eastAsia="Times New Roman" w:hAnsi="Calibri" w:cs="Calibri"/>
                <w:kern w:val="0"/>
                <w14:ligatures w14:val="none"/>
              </w:rPr>
              <w:t>Facility address:</w:t>
            </w: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83E57" w14:textId="77777777" w:rsidR="002753D6" w:rsidRPr="00C53028" w:rsidRDefault="002753D6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3FEA7" w14:textId="5212B1F4" w:rsidR="002753D6" w:rsidRPr="00C53028" w:rsidRDefault="002753D6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5302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City</w:t>
            </w:r>
            <w:r w:rsidR="00C33D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/Town</w:t>
            </w:r>
            <w:r w:rsidRPr="00C5302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36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554A3" w14:textId="7E6B6E50" w:rsidR="002753D6" w:rsidRPr="00773F57" w:rsidRDefault="002753D6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212E19" w:rsidRPr="009B167C" w14:paraId="0F59A46D" w14:textId="77777777" w:rsidTr="00726952">
        <w:trPr>
          <w:gridAfter w:val="2"/>
          <w:wAfter w:w="3956" w:type="dxa"/>
          <w:trHeight w:val="320"/>
        </w:trPr>
        <w:tc>
          <w:tcPr>
            <w:tcW w:w="17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715197" w14:textId="35236F45" w:rsidR="00212E19" w:rsidRPr="00773F57" w:rsidRDefault="002753D6" w:rsidP="002441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53028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Facility phone:</w:t>
            </w:r>
          </w:p>
        </w:tc>
        <w:tc>
          <w:tcPr>
            <w:tcW w:w="7740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53EA8A" w14:textId="77777777" w:rsidR="00212E19" w:rsidRPr="00773F57" w:rsidRDefault="00212E19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3E6382" w:rsidRPr="009B167C" w14:paraId="127AD58B" w14:textId="77777777" w:rsidTr="00C33D1B">
        <w:trPr>
          <w:gridAfter w:val="2"/>
          <w:wAfter w:w="3956" w:type="dxa"/>
          <w:trHeight w:val="320"/>
        </w:trPr>
        <w:tc>
          <w:tcPr>
            <w:tcW w:w="287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527E74" w14:textId="1339E861" w:rsidR="003E6382" w:rsidRPr="00773F57" w:rsidRDefault="003E6382" w:rsidP="003E6382">
            <w:pPr>
              <w:spacing w:after="0" w:line="240" w:lineRule="auto"/>
              <w:ind w:left="522" w:right="-735" w:hanging="522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C53028">
              <w:rPr>
                <w:rFonts w:ascii="Calibri" w:eastAsia="Times New Roman" w:hAnsi="Calibri" w:cs="Calibri"/>
                <w:kern w:val="0"/>
                <w14:ligatures w14:val="none"/>
              </w:rPr>
              <w:t>Home address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(if applicable):</w:t>
            </w:r>
          </w:p>
        </w:tc>
        <w:tc>
          <w:tcPr>
            <w:tcW w:w="297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F7DA19" w14:textId="77777777" w:rsidR="003E6382" w:rsidRPr="00773F57" w:rsidRDefault="003E6382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F333EF" w14:textId="4417CBD3" w:rsidR="003E6382" w:rsidRPr="00773F57" w:rsidRDefault="003E6382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City</w:t>
            </w:r>
            <w:r w:rsidR="00C33D1B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/Town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0D0B64" w14:textId="58645A90" w:rsidR="003E6382" w:rsidRPr="00773F57" w:rsidRDefault="003E6382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212E19" w:rsidRPr="009B167C" w14:paraId="665FDAFA" w14:textId="77777777" w:rsidTr="00726952">
        <w:trPr>
          <w:trHeight w:val="320"/>
        </w:trPr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59979" w14:textId="77777777" w:rsidR="00212E19" w:rsidRPr="00773F57" w:rsidRDefault="00212E19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40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B9C8" w14:textId="77777777" w:rsidR="00212E19" w:rsidRPr="00773F57" w:rsidRDefault="00212E19" w:rsidP="00B35156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  <w:tc>
          <w:tcPr>
            <w:tcW w:w="764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D0D32" w14:textId="77777777" w:rsidR="00212E19" w:rsidRPr="00773F57" w:rsidRDefault="00212E19" w:rsidP="00B35156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</w:p>
        </w:tc>
      </w:tr>
      <w:tr w:rsidR="00212E19" w:rsidRPr="009B167C" w14:paraId="443E687E" w14:textId="77777777" w:rsidTr="00726952">
        <w:trPr>
          <w:gridAfter w:val="1"/>
          <w:wAfter w:w="3948" w:type="dxa"/>
          <w:trHeight w:val="370"/>
        </w:trPr>
        <w:tc>
          <w:tcPr>
            <w:tcW w:w="9448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60A248" w14:textId="2CE4DD49" w:rsidR="00212E19" w:rsidRPr="00773F57" w:rsidRDefault="003010E5" w:rsidP="00B35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CEN </w:t>
            </w:r>
            <w:r w:rsidR="00212E19" w:rsidRPr="00773F5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Provider Information</w:t>
            </w:r>
          </w:p>
        </w:tc>
      </w:tr>
      <w:tr w:rsidR="00212E19" w:rsidRPr="009B167C" w14:paraId="1873FF64" w14:textId="77777777" w:rsidTr="00726952">
        <w:trPr>
          <w:gridAfter w:val="2"/>
          <w:wAfter w:w="3956" w:type="dxa"/>
          <w:trHeight w:val="320"/>
        </w:trPr>
        <w:tc>
          <w:tcPr>
            <w:tcW w:w="17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766D" w14:textId="630A11A2" w:rsidR="00212E19" w:rsidRPr="00773F57" w:rsidRDefault="00212E19" w:rsidP="003010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Name:</w:t>
            </w:r>
          </w:p>
        </w:tc>
        <w:tc>
          <w:tcPr>
            <w:tcW w:w="774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0677" w14:textId="77777777" w:rsidR="00212E19" w:rsidRPr="00773F57" w:rsidRDefault="00212E19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726952" w:rsidRPr="009B167C" w14:paraId="435FF5F0" w14:textId="77777777" w:rsidTr="00726952">
        <w:trPr>
          <w:gridAfter w:val="2"/>
          <w:wAfter w:w="3956" w:type="dxa"/>
          <w:trHeight w:val="320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24BE" w14:textId="628EA2A7" w:rsidR="00726952" w:rsidRPr="00773F57" w:rsidRDefault="00726952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2695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Accept referral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14:ligatures w14:val="none"/>
                </w:rPr>
                <w:id w:val="212549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</w:p>
        </w:tc>
        <w:tc>
          <w:tcPr>
            <w:tcW w:w="711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7E244" w14:textId="380015C1" w:rsidR="00726952" w:rsidRPr="00773F57" w:rsidRDefault="00726952" w:rsidP="00B351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26952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Reject referral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kern w:val="0"/>
                  <w14:ligatures w14:val="none"/>
                </w:rPr>
                <w:id w:val="-165011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14:ligatures w14:val="none"/>
                  </w:rPr>
                  <w:t>☐</w:t>
                </w:r>
              </w:sdtContent>
            </w:sdt>
          </w:p>
        </w:tc>
      </w:tr>
      <w:tr w:rsidR="005D4EF2" w:rsidRPr="009B167C" w14:paraId="0EBFAA15" w14:textId="77777777" w:rsidTr="0066724F">
        <w:trPr>
          <w:gridAfter w:val="2"/>
          <w:wAfter w:w="3956" w:type="dxa"/>
          <w:trHeight w:val="370"/>
        </w:trPr>
        <w:tc>
          <w:tcPr>
            <w:tcW w:w="944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F2E171" w14:textId="6D4325B7" w:rsidR="005D4EF2" w:rsidRPr="00773F57" w:rsidRDefault="005D4EF2" w:rsidP="00B351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CEN Services to be provided</w:t>
            </w:r>
            <w:r w:rsidR="00484CED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C53028" w:rsidRPr="009B167C" w14:paraId="28E694E5" w14:textId="77777777" w:rsidTr="0066724F">
        <w:trPr>
          <w:gridAfter w:val="2"/>
          <w:wAfter w:w="3956" w:type="dxa"/>
          <w:trHeight w:val="310"/>
        </w:trPr>
        <w:sdt>
          <w:sdtPr>
            <w:rPr>
              <w:rFonts w:ascii="Calibri" w:eastAsia="Times New Roman" w:hAnsi="Calibri" w:cs="Calibri"/>
              <w:kern w:val="0"/>
              <w14:ligatures w14:val="none"/>
            </w:rPr>
            <w:id w:val="-408079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ECAF09" w14:textId="35FBDC25" w:rsidR="005D4EF2" w:rsidRPr="00773F57" w:rsidRDefault="00E0783D" w:rsidP="00E0783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kern w:val="0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3CA15" w14:textId="30C0F36E" w:rsidR="005D4EF2" w:rsidRPr="00807984" w:rsidRDefault="00576F3D" w:rsidP="005D4E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7984">
              <w:rPr>
                <w:rFonts w:ascii="Calibri" w:eastAsia="Times New Roman" w:hAnsi="Calibri" w:cs="Calibri"/>
                <w:kern w:val="0"/>
                <w14:ligatures w14:val="none"/>
              </w:rPr>
              <w:t>Community exploration</w:t>
            </w:r>
          </w:p>
        </w:tc>
        <w:sdt>
          <w:sdtPr>
            <w:rPr>
              <w:rFonts w:ascii="Calibri" w:eastAsia="Times New Roman" w:hAnsi="Calibri" w:cs="Calibri"/>
              <w:kern w:val="0"/>
              <w14:ligatures w14:val="none"/>
            </w:rPr>
            <w:id w:val="-1288974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6C4AFE" w14:textId="5E7C4565" w:rsidR="005D4EF2" w:rsidRPr="00807984" w:rsidRDefault="00E0783D" w:rsidP="00E0783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kern w:val="0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40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5B110" w14:textId="1E0C7D4C" w:rsidR="005D4EF2" w:rsidRPr="00773F57" w:rsidRDefault="00484CED" w:rsidP="00484CED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7984">
              <w:rPr>
                <w:rFonts w:ascii="Calibri" w:eastAsia="Times New Roman" w:hAnsi="Calibri" w:cs="Calibri"/>
                <w:kern w:val="0"/>
                <w14:ligatures w14:val="none"/>
              </w:rPr>
              <w:t>Housing exploration</w:t>
            </w:r>
          </w:p>
        </w:tc>
      </w:tr>
      <w:tr w:rsidR="005A0178" w:rsidRPr="009B167C" w14:paraId="6CFFE92A" w14:textId="77777777" w:rsidTr="0066724F">
        <w:trPr>
          <w:gridAfter w:val="2"/>
          <w:wAfter w:w="3956" w:type="dxa"/>
          <w:trHeight w:val="310"/>
        </w:trPr>
        <w:sdt>
          <w:sdtPr>
            <w:rPr>
              <w:rFonts w:ascii="Calibri" w:eastAsia="Times New Roman" w:hAnsi="Calibri" w:cs="Calibri"/>
              <w:kern w:val="0"/>
              <w14:ligatures w14:val="none"/>
            </w:rPr>
            <w:id w:val="-69654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0EAE61D" w14:textId="5F967CD8" w:rsidR="005A0178" w:rsidRPr="00773F57" w:rsidRDefault="00E0783D" w:rsidP="00E0783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kern w:val="0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4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8C8B2" w14:textId="48C46C39" w:rsidR="005A0178" w:rsidRPr="00773F57" w:rsidRDefault="005A0178" w:rsidP="005D4EF2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807984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Connection with community services</w:t>
            </w:r>
          </w:p>
        </w:tc>
        <w:sdt>
          <w:sdtPr>
            <w:rPr>
              <w:rFonts w:ascii="Calibri" w:eastAsia="Times New Roman" w:hAnsi="Calibri" w:cs="Calibri"/>
              <w:kern w:val="0"/>
              <w14:ligatures w14:val="none"/>
            </w:rPr>
            <w:id w:val="-1579351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582EE0" w14:textId="1CCA960B" w:rsidR="005A0178" w:rsidRPr="00773F57" w:rsidRDefault="00E0783D" w:rsidP="00E0783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kern w:val="0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4050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E8AC6F8" w14:textId="52D85378" w:rsidR="005A0178" w:rsidRPr="00773F57" w:rsidRDefault="005A0178" w:rsidP="005A0178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Other (please explain): </w:t>
            </w:r>
          </w:p>
        </w:tc>
      </w:tr>
      <w:tr w:rsidR="00E0783D" w:rsidRPr="009B167C" w14:paraId="47FC2F6A" w14:textId="77777777" w:rsidTr="0066724F">
        <w:trPr>
          <w:gridAfter w:val="2"/>
          <w:wAfter w:w="3956" w:type="dxa"/>
          <w:trHeight w:val="310"/>
        </w:trPr>
        <w:sdt>
          <w:sdtPr>
            <w:rPr>
              <w:rFonts w:ascii="Calibri" w:eastAsia="Times New Roman" w:hAnsi="Calibri" w:cs="Calibri"/>
              <w:color w:val="000000"/>
              <w:kern w:val="0"/>
              <w14:ligatures w14:val="none"/>
            </w:rPr>
            <w:id w:val="-130068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0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0A0DEA1" w14:textId="3AD2CBFE" w:rsidR="00E0783D" w:rsidRPr="00773F57" w:rsidRDefault="00E0783D" w:rsidP="00E0783D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kern w:val="0"/>
                    <w14:ligatures w14:val="none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4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EE56B" w14:textId="1C164B9B" w:rsidR="00E0783D" w:rsidRPr="00807984" w:rsidRDefault="00E0783D" w:rsidP="00E078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Visit community service, activities, i.e., local day program, library, religious </w:t>
            </w:r>
            <w:r w:rsidR="001A360F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establishments</w:t>
            </w: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etc.</w:t>
            </w:r>
          </w:p>
        </w:tc>
        <w:tc>
          <w:tcPr>
            <w:tcW w:w="4050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3F78A" w14:textId="77777777" w:rsidR="00E0783D" w:rsidRPr="00773F57" w:rsidRDefault="00E0783D" w:rsidP="00B351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74593B55" w14:textId="77777777" w:rsidR="00467DA8" w:rsidRPr="009B167C" w:rsidRDefault="00467DA8">
      <w:pPr>
        <w:rPr>
          <w:rFonts w:ascii="Calibri" w:hAnsi="Calibri" w:cs="Calibri"/>
        </w:rPr>
      </w:pPr>
    </w:p>
    <w:tbl>
      <w:tblPr>
        <w:tblW w:w="93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5675"/>
      </w:tblGrid>
      <w:tr w:rsidR="00E0783D" w:rsidRPr="00773F57" w14:paraId="0ABF95BD" w14:textId="77777777" w:rsidTr="0066724F">
        <w:trPr>
          <w:trHeight w:val="370"/>
        </w:trPr>
        <w:tc>
          <w:tcPr>
            <w:tcW w:w="9350" w:type="dxa"/>
            <w:gridSpan w:val="2"/>
            <w:shd w:val="clear" w:color="000000" w:fill="D9D9D9"/>
            <w:noWrap/>
            <w:hideMark/>
          </w:tcPr>
          <w:p w14:paraId="34891A38" w14:textId="5B4F71B2" w:rsidR="00E0783D" w:rsidRPr="00773F57" w:rsidRDefault="009814A0" w:rsidP="009B4A9D">
            <w:pPr>
              <w:spacing w:before="100" w:beforeAutospacing="1" w:after="100" w:afterAutospacing="1" w:line="240" w:lineRule="auto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>
              <w:tab/>
            </w:r>
            <w:r w:rsidR="00934C1B" w:rsidRPr="00934C1B">
              <w:t xml:space="preserve"> </w:t>
            </w:r>
            <w:r w:rsidR="00E0783D" w:rsidRPr="00C929A5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Additional</w:t>
            </w:r>
            <w:r w:rsidR="00E0783D" w:rsidRPr="00773F57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Information</w:t>
            </w:r>
          </w:p>
        </w:tc>
      </w:tr>
      <w:tr w:rsidR="00E0783D" w:rsidRPr="00773F57" w14:paraId="2C12CCF1" w14:textId="77777777" w:rsidTr="0066724F">
        <w:trPr>
          <w:trHeight w:val="350"/>
        </w:trPr>
        <w:tc>
          <w:tcPr>
            <w:tcW w:w="3675" w:type="dxa"/>
            <w:hideMark/>
          </w:tcPr>
          <w:p w14:paraId="72E01A65" w14:textId="65917D44" w:rsidR="00E0783D" w:rsidRPr="00773F57" w:rsidRDefault="00E0783D" w:rsidP="009B4A9D">
            <w:pPr>
              <w:spacing w:before="100" w:beforeAutospacing="1" w:after="100" w:afterAutospacing="1" w:line="240" w:lineRule="auto"/>
              <w:contextualSpacing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929A5">
              <w:rPr>
                <w:rFonts w:ascii="Calibri" w:eastAsia="Times New Roman" w:hAnsi="Calibri" w:cs="Calibri"/>
                <w:kern w:val="0"/>
                <w14:ligatures w14:val="none"/>
              </w:rPr>
              <w:t>Individual’s goal/s</w:t>
            </w:r>
            <w:r w:rsidR="00C929A5" w:rsidRPr="00C929A5">
              <w:rPr>
                <w:rFonts w:ascii="Calibri" w:eastAsia="Times New Roman" w:hAnsi="Calibri" w:cs="Calibri"/>
                <w:kern w:val="0"/>
                <w14:ligatures w14:val="none"/>
              </w:rPr>
              <w:t>:</w:t>
            </w:r>
          </w:p>
        </w:tc>
        <w:tc>
          <w:tcPr>
            <w:tcW w:w="5675" w:type="dxa"/>
            <w:hideMark/>
          </w:tcPr>
          <w:p w14:paraId="1A619160" w14:textId="77777777" w:rsidR="00E0783D" w:rsidRPr="00773F57" w:rsidRDefault="00E0783D" w:rsidP="009B4A9D">
            <w:pPr>
              <w:spacing w:before="100" w:beforeAutospacing="1" w:after="100" w:afterAutospacing="1" w:line="24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773F57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E0783D" w:rsidRPr="00773F57" w14:paraId="7595F42E" w14:textId="77777777" w:rsidTr="007225D0">
        <w:trPr>
          <w:trHeight w:val="575"/>
        </w:trPr>
        <w:tc>
          <w:tcPr>
            <w:tcW w:w="3675" w:type="dxa"/>
          </w:tcPr>
          <w:p w14:paraId="0E829682" w14:textId="796B8FFF" w:rsidR="00E0783D" w:rsidRPr="00C929A5" w:rsidRDefault="00E0783D" w:rsidP="009B4A9D">
            <w:pPr>
              <w:spacing w:before="100" w:beforeAutospacing="1" w:after="100" w:afterAutospacing="1" w:line="240" w:lineRule="auto"/>
              <w:contextualSpacing/>
              <w:rPr>
                <w:rFonts w:ascii="Calibri" w:hAnsi="Calibri" w:cs="Calibri"/>
              </w:rPr>
            </w:pPr>
            <w:r w:rsidRPr="00C929A5">
              <w:rPr>
                <w:rFonts w:ascii="Calibri" w:hAnsi="Calibri" w:cs="Calibri"/>
              </w:rPr>
              <w:t>Accessibility Needs</w:t>
            </w:r>
            <w:r w:rsidR="00C929A5" w:rsidRPr="00C929A5">
              <w:rPr>
                <w:rFonts w:ascii="Calibri" w:hAnsi="Calibri" w:cs="Calibri"/>
              </w:rPr>
              <w:t>:</w:t>
            </w:r>
            <w:r w:rsidRPr="00C929A5">
              <w:rPr>
                <w:rFonts w:ascii="Calibri" w:hAnsi="Calibri" w:cs="Calibri"/>
              </w:rPr>
              <w:t xml:space="preserve"> (housing, transportation, etc.)</w:t>
            </w:r>
          </w:p>
        </w:tc>
        <w:tc>
          <w:tcPr>
            <w:tcW w:w="5675" w:type="dxa"/>
          </w:tcPr>
          <w:p w14:paraId="42D4B7A4" w14:textId="77777777" w:rsidR="00E0783D" w:rsidRPr="00773F57" w:rsidRDefault="00E0783D" w:rsidP="009B4A9D">
            <w:pPr>
              <w:spacing w:before="100" w:beforeAutospacing="1" w:after="100" w:afterAutospacing="1" w:line="24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E0783D" w:rsidRPr="00773F57" w14:paraId="5D95CC51" w14:textId="77777777" w:rsidTr="0066724F">
        <w:trPr>
          <w:trHeight w:val="332"/>
        </w:trPr>
        <w:tc>
          <w:tcPr>
            <w:tcW w:w="3675" w:type="dxa"/>
          </w:tcPr>
          <w:p w14:paraId="59AF6D65" w14:textId="2FCCAB0B" w:rsidR="00E0783D" w:rsidRPr="00C929A5" w:rsidRDefault="00E0783D" w:rsidP="009B4A9D">
            <w:pPr>
              <w:spacing w:before="100" w:beforeAutospacing="1" w:after="100" w:afterAutospacing="1" w:line="240" w:lineRule="auto"/>
              <w:contextualSpacing/>
              <w:rPr>
                <w:rFonts w:ascii="Calibri" w:hAnsi="Calibri" w:cs="Calibri"/>
              </w:rPr>
            </w:pPr>
            <w:r w:rsidRPr="00C929A5">
              <w:rPr>
                <w:rFonts w:ascii="Calibri" w:hAnsi="Calibri" w:cs="Calibri"/>
              </w:rPr>
              <w:t xml:space="preserve">Expressive </w:t>
            </w:r>
            <w:r w:rsidR="00C929A5">
              <w:rPr>
                <w:rFonts w:ascii="Calibri" w:hAnsi="Calibri" w:cs="Calibri"/>
              </w:rPr>
              <w:t>language skills:</w:t>
            </w:r>
          </w:p>
        </w:tc>
        <w:tc>
          <w:tcPr>
            <w:tcW w:w="5675" w:type="dxa"/>
          </w:tcPr>
          <w:p w14:paraId="3A049A07" w14:textId="77777777" w:rsidR="00E0783D" w:rsidRPr="00773F57" w:rsidRDefault="00E0783D" w:rsidP="009B4A9D">
            <w:pPr>
              <w:spacing w:before="100" w:beforeAutospacing="1" w:after="100" w:afterAutospacing="1" w:line="24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E0783D" w:rsidRPr="00773F57" w14:paraId="4071C66D" w14:textId="77777777" w:rsidTr="009B4A9D">
        <w:trPr>
          <w:trHeight w:val="260"/>
        </w:trPr>
        <w:tc>
          <w:tcPr>
            <w:tcW w:w="3675" w:type="dxa"/>
          </w:tcPr>
          <w:p w14:paraId="130512ED" w14:textId="158307D2" w:rsidR="00E0783D" w:rsidRPr="00C929A5" w:rsidRDefault="00E0783D" w:rsidP="009B4A9D">
            <w:pPr>
              <w:spacing w:before="100" w:beforeAutospacing="1" w:after="100" w:afterAutospacing="1"/>
              <w:contextualSpacing/>
              <w:rPr>
                <w:rFonts w:ascii="Calibri" w:hAnsi="Calibri" w:cs="Calibri"/>
              </w:rPr>
            </w:pPr>
            <w:r w:rsidRPr="00C929A5">
              <w:rPr>
                <w:rFonts w:ascii="Calibri" w:hAnsi="Calibri" w:cs="Calibri"/>
              </w:rPr>
              <w:t xml:space="preserve">Receptive </w:t>
            </w:r>
            <w:r w:rsidR="00C929A5">
              <w:rPr>
                <w:rFonts w:ascii="Calibri" w:hAnsi="Calibri" w:cs="Calibri"/>
              </w:rPr>
              <w:t>language skills:</w:t>
            </w:r>
          </w:p>
        </w:tc>
        <w:tc>
          <w:tcPr>
            <w:tcW w:w="5675" w:type="dxa"/>
          </w:tcPr>
          <w:p w14:paraId="44B3CAA4" w14:textId="77777777" w:rsidR="00E0783D" w:rsidRPr="00773F57" w:rsidRDefault="00E0783D" w:rsidP="009B4A9D">
            <w:pPr>
              <w:spacing w:before="100" w:beforeAutospacing="1" w:after="100" w:afterAutospacing="1" w:line="24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E0783D" w:rsidRPr="00773F57" w14:paraId="50D6325D" w14:textId="77777777" w:rsidTr="009B4A9D">
        <w:trPr>
          <w:trHeight w:val="64"/>
        </w:trPr>
        <w:tc>
          <w:tcPr>
            <w:tcW w:w="3675" w:type="dxa"/>
          </w:tcPr>
          <w:p w14:paraId="6FDD485B" w14:textId="3514A232" w:rsidR="00E0783D" w:rsidRPr="009B4A9D" w:rsidRDefault="00E0783D" w:rsidP="009B4A9D">
            <w:pPr>
              <w:spacing w:before="100" w:beforeAutospacing="1" w:after="100" w:afterAutospacing="1"/>
              <w:contextualSpacing/>
              <w:rPr>
                <w:rFonts w:ascii="Calibri" w:hAnsi="Calibri" w:cs="Calibri"/>
              </w:rPr>
            </w:pPr>
            <w:r w:rsidRPr="00C929A5">
              <w:rPr>
                <w:rFonts w:ascii="Calibri" w:hAnsi="Calibri" w:cs="Calibri"/>
              </w:rPr>
              <w:t>A</w:t>
            </w:r>
            <w:r w:rsidR="00C929A5">
              <w:rPr>
                <w:rFonts w:ascii="Calibri" w:hAnsi="Calibri" w:cs="Calibri"/>
              </w:rPr>
              <w:t>dult daily living</w:t>
            </w:r>
            <w:r w:rsidRPr="00C929A5">
              <w:rPr>
                <w:rFonts w:ascii="Calibri" w:hAnsi="Calibri" w:cs="Calibri"/>
              </w:rPr>
              <w:t xml:space="preserve"> </w:t>
            </w:r>
            <w:r w:rsidR="00C929A5">
              <w:rPr>
                <w:rFonts w:ascii="Calibri" w:hAnsi="Calibri" w:cs="Calibri"/>
              </w:rPr>
              <w:t>support needs</w:t>
            </w:r>
            <w:r w:rsidR="009B4A9D">
              <w:rPr>
                <w:rFonts w:ascii="Calibri" w:hAnsi="Calibri" w:cs="Calibri"/>
              </w:rPr>
              <w:t>:</w:t>
            </w:r>
          </w:p>
        </w:tc>
        <w:tc>
          <w:tcPr>
            <w:tcW w:w="5675" w:type="dxa"/>
          </w:tcPr>
          <w:p w14:paraId="172DBDC7" w14:textId="77777777" w:rsidR="00E0783D" w:rsidRPr="00773F57" w:rsidRDefault="00E0783D" w:rsidP="009B4A9D">
            <w:pPr>
              <w:spacing w:before="100" w:beforeAutospacing="1" w:after="100" w:afterAutospacing="1" w:line="240" w:lineRule="auto"/>
              <w:contextualSpacing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  <w:tr w:rsidR="00E0783D" w:rsidRPr="00773F57" w14:paraId="601078E4" w14:textId="77777777" w:rsidTr="009B4A9D">
        <w:trPr>
          <w:trHeight w:val="260"/>
        </w:trPr>
        <w:tc>
          <w:tcPr>
            <w:tcW w:w="3675" w:type="dxa"/>
          </w:tcPr>
          <w:p w14:paraId="2594172F" w14:textId="7DE093CA" w:rsidR="00E0783D" w:rsidRPr="00C929A5" w:rsidRDefault="00E0783D" w:rsidP="009B4A9D">
            <w:pPr>
              <w:spacing w:before="100" w:beforeAutospacing="1" w:after="100" w:afterAutospacing="1" w:line="240" w:lineRule="auto"/>
              <w:contextualSpacing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C929A5">
              <w:rPr>
                <w:rFonts w:ascii="Calibri" w:hAnsi="Calibri" w:cs="Calibri"/>
              </w:rPr>
              <w:t>Ambulation</w:t>
            </w:r>
            <w:r w:rsidR="00C929A5">
              <w:rPr>
                <w:rFonts w:ascii="Calibri" w:hAnsi="Calibri" w:cs="Calibri"/>
              </w:rPr>
              <w:t xml:space="preserve"> and/or transfer skills:</w:t>
            </w:r>
          </w:p>
        </w:tc>
        <w:tc>
          <w:tcPr>
            <w:tcW w:w="5675" w:type="dxa"/>
          </w:tcPr>
          <w:p w14:paraId="3D4A223E" w14:textId="77777777" w:rsidR="00E0783D" w:rsidRPr="00773F57" w:rsidRDefault="00E0783D" w:rsidP="00C33D1B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2A14640A" w14:textId="77777777" w:rsidR="00C46B9E" w:rsidRDefault="00C46B9E" w:rsidP="007225D0">
      <w:pPr>
        <w:rPr>
          <w:u w:val="single"/>
        </w:rPr>
      </w:pPr>
    </w:p>
    <w:sectPr w:rsidR="00C46B9E" w:rsidSect="007225D0">
      <w:headerReference w:type="default" r:id="rId12"/>
      <w:footerReference w:type="default" r:id="rId13"/>
      <w:pgSz w:w="12240" w:h="15840"/>
      <w:pgMar w:top="1152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66BC" w14:textId="77777777" w:rsidR="00F8320A" w:rsidRDefault="00F8320A" w:rsidP="00B42340">
      <w:pPr>
        <w:spacing w:after="0" w:line="240" w:lineRule="auto"/>
      </w:pPr>
      <w:r>
        <w:separator/>
      </w:r>
    </w:p>
  </w:endnote>
  <w:endnote w:type="continuationSeparator" w:id="0">
    <w:p w14:paraId="4CE1E68C" w14:textId="77777777" w:rsidR="00F8320A" w:rsidRDefault="00F8320A" w:rsidP="00B42340">
      <w:pPr>
        <w:spacing w:after="0" w:line="240" w:lineRule="auto"/>
      </w:pPr>
      <w:r>
        <w:continuationSeparator/>
      </w:r>
    </w:p>
  </w:endnote>
  <w:endnote w:type="continuationNotice" w:id="1">
    <w:p w14:paraId="3CEC7DFB" w14:textId="77777777" w:rsidR="00F8320A" w:rsidRDefault="00F832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24681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47DF0C" w14:textId="1CA21813" w:rsidR="00B42340" w:rsidRPr="00C33D1B" w:rsidRDefault="009B167C">
        <w:pPr>
          <w:pStyle w:val="Footer"/>
          <w:rPr>
            <w:sz w:val="16"/>
            <w:szCs w:val="16"/>
          </w:rPr>
        </w:pPr>
        <w:r w:rsidRPr="00C33D1B">
          <w:rPr>
            <w:sz w:val="16"/>
            <w:szCs w:val="16"/>
          </w:rPr>
          <w:tab/>
        </w:r>
        <w:r w:rsidRPr="00C33D1B">
          <w:rPr>
            <w:sz w:val="16"/>
            <w:szCs w:val="16"/>
          </w:rPr>
          <w:tab/>
        </w:r>
        <w:r w:rsidR="00C33D1B" w:rsidRPr="00C33D1B">
          <w:rPr>
            <w:sz w:val="16"/>
            <w:szCs w:val="16"/>
          </w:rPr>
          <w:t>5.8.24</w:t>
        </w:r>
      </w:p>
    </w:sdtContent>
  </w:sdt>
  <w:p w14:paraId="18E90DB8" w14:textId="77777777" w:rsidR="00B42340" w:rsidRDefault="00B423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172BE" w14:textId="77777777" w:rsidR="00F8320A" w:rsidRDefault="00F8320A" w:rsidP="00B42340">
      <w:pPr>
        <w:spacing w:after="0" w:line="240" w:lineRule="auto"/>
      </w:pPr>
      <w:r>
        <w:separator/>
      </w:r>
    </w:p>
  </w:footnote>
  <w:footnote w:type="continuationSeparator" w:id="0">
    <w:p w14:paraId="09655708" w14:textId="77777777" w:rsidR="00F8320A" w:rsidRDefault="00F8320A" w:rsidP="00B42340">
      <w:pPr>
        <w:spacing w:after="0" w:line="240" w:lineRule="auto"/>
      </w:pPr>
      <w:r>
        <w:continuationSeparator/>
      </w:r>
    </w:p>
  </w:footnote>
  <w:footnote w:type="continuationNotice" w:id="1">
    <w:p w14:paraId="188E8FFE" w14:textId="77777777" w:rsidR="00F8320A" w:rsidRDefault="00F832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F566C" w14:textId="32FEABF7" w:rsidR="00AF560F" w:rsidRPr="00AF560F" w:rsidRDefault="00AF560F" w:rsidP="00A073A4">
    <w:pPr>
      <w:pStyle w:val="Header"/>
      <w:tabs>
        <w:tab w:val="clear" w:pos="4680"/>
        <w:tab w:val="clear" w:pos="9360"/>
        <w:tab w:val="left" w:pos="41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E1E8C"/>
    <w:multiLevelType w:val="hybridMultilevel"/>
    <w:tmpl w:val="83E43FE8"/>
    <w:lvl w:ilvl="0" w:tplc="996C59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446CE"/>
    <w:multiLevelType w:val="hybridMultilevel"/>
    <w:tmpl w:val="0E52BBEE"/>
    <w:lvl w:ilvl="0" w:tplc="FF80553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717DF"/>
    <w:multiLevelType w:val="hybridMultilevel"/>
    <w:tmpl w:val="F404C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09922">
    <w:abstractNumId w:val="0"/>
  </w:num>
  <w:num w:numId="2" w16cid:durableId="1931348981">
    <w:abstractNumId w:val="2"/>
  </w:num>
  <w:num w:numId="3" w16cid:durableId="405885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4A0"/>
    <w:rsid w:val="00003EA1"/>
    <w:rsid w:val="00004E98"/>
    <w:rsid w:val="000202C0"/>
    <w:rsid w:val="00030899"/>
    <w:rsid w:val="00065C43"/>
    <w:rsid w:val="00072948"/>
    <w:rsid w:val="00073A14"/>
    <w:rsid w:val="000E46A3"/>
    <w:rsid w:val="000F0FF8"/>
    <w:rsid w:val="000F2BDE"/>
    <w:rsid w:val="000F500B"/>
    <w:rsid w:val="00114ED9"/>
    <w:rsid w:val="001217BF"/>
    <w:rsid w:val="00132730"/>
    <w:rsid w:val="001612E6"/>
    <w:rsid w:val="00186906"/>
    <w:rsid w:val="001948AC"/>
    <w:rsid w:val="001A0852"/>
    <w:rsid w:val="001A360F"/>
    <w:rsid w:val="001A5AE6"/>
    <w:rsid w:val="001B7807"/>
    <w:rsid w:val="001C178A"/>
    <w:rsid w:val="001C404F"/>
    <w:rsid w:val="001E1FB6"/>
    <w:rsid w:val="00210534"/>
    <w:rsid w:val="002106C3"/>
    <w:rsid w:val="00212E19"/>
    <w:rsid w:val="002428B5"/>
    <w:rsid w:val="00244102"/>
    <w:rsid w:val="002525A5"/>
    <w:rsid w:val="002753D6"/>
    <w:rsid w:val="00291146"/>
    <w:rsid w:val="002A0A77"/>
    <w:rsid w:val="002C2F74"/>
    <w:rsid w:val="002E1A50"/>
    <w:rsid w:val="003010E5"/>
    <w:rsid w:val="00316301"/>
    <w:rsid w:val="003222D0"/>
    <w:rsid w:val="00334222"/>
    <w:rsid w:val="00335B37"/>
    <w:rsid w:val="003551F2"/>
    <w:rsid w:val="00360184"/>
    <w:rsid w:val="003B3DD3"/>
    <w:rsid w:val="003E6382"/>
    <w:rsid w:val="004014C1"/>
    <w:rsid w:val="00411C38"/>
    <w:rsid w:val="00420F28"/>
    <w:rsid w:val="00464886"/>
    <w:rsid w:val="00467DA8"/>
    <w:rsid w:val="004771B3"/>
    <w:rsid w:val="00484189"/>
    <w:rsid w:val="00484CED"/>
    <w:rsid w:val="00490E7C"/>
    <w:rsid w:val="004B2F25"/>
    <w:rsid w:val="004C3F64"/>
    <w:rsid w:val="004D39E1"/>
    <w:rsid w:val="004D3D83"/>
    <w:rsid w:val="004D635A"/>
    <w:rsid w:val="00503C0B"/>
    <w:rsid w:val="005336D3"/>
    <w:rsid w:val="0055539A"/>
    <w:rsid w:val="00576F3D"/>
    <w:rsid w:val="005A0178"/>
    <w:rsid w:val="005D4EF2"/>
    <w:rsid w:val="00600F6F"/>
    <w:rsid w:val="00626683"/>
    <w:rsid w:val="00646279"/>
    <w:rsid w:val="006634DA"/>
    <w:rsid w:val="0066724F"/>
    <w:rsid w:val="006E3149"/>
    <w:rsid w:val="007225D0"/>
    <w:rsid w:val="00726952"/>
    <w:rsid w:val="00760DB1"/>
    <w:rsid w:val="00791EC6"/>
    <w:rsid w:val="007B60E0"/>
    <w:rsid w:val="007D46FE"/>
    <w:rsid w:val="007F2BC3"/>
    <w:rsid w:val="00806F00"/>
    <w:rsid w:val="00807984"/>
    <w:rsid w:val="00820E36"/>
    <w:rsid w:val="008C6D5E"/>
    <w:rsid w:val="008D5458"/>
    <w:rsid w:val="008E5216"/>
    <w:rsid w:val="00917AFE"/>
    <w:rsid w:val="00934C1B"/>
    <w:rsid w:val="009814A0"/>
    <w:rsid w:val="00985F79"/>
    <w:rsid w:val="0098612E"/>
    <w:rsid w:val="009A17BA"/>
    <w:rsid w:val="009B167C"/>
    <w:rsid w:val="009B4A9D"/>
    <w:rsid w:val="009C11BD"/>
    <w:rsid w:val="009D1298"/>
    <w:rsid w:val="00A073A4"/>
    <w:rsid w:val="00A13285"/>
    <w:rsid w:val="00A32E0E"/>
    <w:rsid w:val="00AB74E6"/>
    <w:rsid w:val="00AC2D9E"/>
    <w:rsid w:val="00AC4904"/>
    <w:rsid w:val="00AF560F"/>
    <w:rsid w:val="00B14362"/>
    <w:rsid w:val="00B24E3B"/>
    <w:rsid w:val="00B42340"/>
    <w:rsid w:val="00B54A08"/>
    <w:rsid w:val="00B57C3F"/>
    <w:rsid w:val="00B71A8F"/>
    <w:rsid w:val="00BE76C4"/>
    <w:rsid w:val="00C33D1B"/>
    <w:rsid w:val="00C35F08"/>
    <w:rsid w:val="00C456CC"/>
    <w:rsid w:val="00C46B9E"/>
    <w:rsid w:val="00C53028"/>
    <w:rsid w:val="00C56863"/>
    <w:rsid w:val="00C7229C"/>
    <w:rsid w:val="00C929A5"/>
    <w:rsid w:val="00CA09FD"/>
    <w:rsid w:val="00CB10F3"/>
    <w:rsid w:val="00CB24F9"/>
    <w:rsid w:val="00CB52DB"/>
    <w:rsid w:val="00CC783A"/>
    <w:rsid w:val="00D20E24"/>
    <w:rsid w:val="00D75374"/>
    <w:rsid w:val="00D933EF"/>
    <w:rsid w:val="00D97846"/>
    <w:rsid w:val="00DE4E61"/>
    <w:rsid w:val="00E04968"/>
    <w:rsid w:val="00E0783D"/>
    <w:rsid w:val="00E71771"/>
    <w:rsid w:val="00E92CEA"/>
    <w:rsid w:val="00E93890"/>
    <w:rsid w:val="00E93DB9"/>
    <w:rsid w:val="00EE75C9"/>
    <w:rsid w:val="00EF42FB"/>
    <w:rsid w:val="00F2270A"/>
    <w:rsid w:val="00F37851"/>
    <w:rsid w:val="00F458AD"/>
    <w:rsid w:val="00F6013E"/>
    <w:rsid w:val="00F8320A"/>
    <w:rsid w:val="00F96433"/>
    <w:rsid w:val="00FB427F"/>
    <w:rsid w:val="00FC4FD9"/>
    <w:rsid w:val="00FE3C43"/>
    <w:rsid w:val="70F9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8317D4"/>
  <w15:chartTrackingRefBased/>
  <w15:docId w15:val="{9456CCF0-80F9-431C-BD45-D4FF04AB8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4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4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4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4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4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4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4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4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4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4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4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4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4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4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4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4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4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4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4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4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4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4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4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4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4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4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4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4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3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2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2340"/>
  </w:style>
  <w:style w:type="paragraph" w:styleId="Footer">
    <w:name w:val="footer"/>
    <w:basedOn w:val="Normal"/>
    <w:link w:val="FooterChar"/>
    <w:uiPriority w:val="99"/>
    <w:unhideWhenUsed/>
    <w:rsid w:val="00B423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2340"/>
  </w:style>
  <w:style w:type="paragraph" w:styleId="Revision">
    <w:name w:val="Revision"/>
    <w:hidden/>
    <w:uiPriority w:val="99"/>
    <w:semiHidden/>
    <w:rsid w:val="00A1328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4C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4C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4C1B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106C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4.jpg@01DA73B2.B95158E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03ae36-b6f2-441e-9a77-c4a72761777b">
      <UserInfo>
        <DisplayName>Gammetto, Eileen M (EHS)</DisplayName>
        <AccountId>25</AccountId>
        <AccountType/>
      </UserInfo>
      <UserInfo>
        <DisplayName>Garcia, John (EHS)</DisplayName>
        <AccountId>11</AccountId>
        <AccountType/>
      </UserInfo>
    </SharedWithUsers>
    <lcf76f155ced4ddcb4097134ff3c332f xmlns="216a08ac-7e03-4f5f-979c-3bffbd85bc1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57BFBB4685F488F99CA37B05AADBE" ma:contentTypeVersion="12" ma:contentTypeDescription="Create a new document." ma:contentTypeScope="" ma:versionID="5cee2b9e07bf866f888923e4d166768d">
  <xsd:schema xmlns:xsd="http://www.w3.org/2001/XMLSchema" xmlns:xs="http://www.w3.org/2001/XMLSchema" xmlns:p="http://schemas.microsoft.com/office/2006/metadata/properties" xmlns:ns2="216a08ac-7e03-4f5f-979c-3bffbd85bc1b" xmlns:ns3="2f03ae36-b6f2-441e-9a77-c4a72761777b" targetNamespace="http://schemas.microsoft.com/office/2006/metadata/properties" ma:root="true" ma:fieldsID="e9302049e216f7e7b1a5c68471b02ced" ns2:_="" ns3:_="">
    <xsd:import namespace="216a08ac-7e03-4f5f-979c-3bffbd85bc1b"/>
    <xsd:import namespace="2f03ae36-b6f2-441e-9a77-c4a7276177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08ac-7e03-4f5f-979c-3bffbd85b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3ae36-b6f2-441e-9a77-c4a7276177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70A707-D77B-458B-AFD3-446264EC4580}">
  <ds:schemaRefs>
    <ds:schemaRef ds:uri="http://schemas.microsoft.com/office/2006/metadata/properties"/>
    <ds:schemaRef ds:uri="http://schemas.microsoft.com/office/infopath/2007/PartnerControls"/>
    <ds:schemaRef ds:uri="2f03ae36-b6f2-441e-9a77-c4a72761777b"/>
    <ds:schemaRef ds:uri="216a08ac-7e03-4f5f-979c-3bffbd85bc1b"/>
  </ds:schemaRefs>
</ds:datastoreItem>
</file>

<file path=customXml/itemProps2.xml><?xml version="1.0" encoding="utf-8"?>
<ds:datastoreItem xmlns:ds="http://schemas.openxmlformats.org/officeDocument/2006/customXml" ds:itemID="{EA5B2C7D-7B5D-4639-ABDE-BB8A38600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6a08ac-7e03-4f5f-979c-3bffbd85bc1b"/>
    <ds:schemaRef ds:uri="2f03ae36-b6f2-441e-9a77-c4a727617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A52C00-5FB8-4532-84F0-78D6FE63172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4</DocSecurity>
  <Lines>9</Lines>
  <Paragraphs>2</Paragraphs>
  <ScaleCrop>false</ScaleCrop>
  <Company>Commonwealth of Massachusetts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Jennifer L (EHS)</dc:creator>
  <cp:keywords/>
  <dc:description/>
  <cp:lastModifiedBy>Medeiros, Vanessa (ELD)</cp:lastModifiedBy>
  <cp:revision>2</cp:revision>
  <dcterms:created xsi:type="dcterms:W3CDTF">2026-08-20T13:14:00Z</dcterms:created>
  <dcterms:modified xsi:type="dcterms:W3CDTF">2026-08-20T13:14:00Z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0x01010060E57BFBB4685F488F99CA37B05AADBE</vt:lpwstr>
  </property>
</Properties>
</file>